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96B2" w14:textId="30BAE9EF" w:rsidR="0004660F" w:rsidRPr="00AC4B28" w:rsidRDefault="00AC4B28" w:rsidP="00AC4B28">
      <w:pPr>
        <w:pStyle w:val="ListParagraph"/>
        <w:numPr>
          <w:ilvl w:val="0"/>
          <w:numId w:val="6"/>
        </w:numPr>
        <w:bidi/>
        <w:rPr>
          <w:rFonts w:ascii="Arabic Typesetting" w:hAnsi="Arabic Typesetting" w:cs="Arabic Typesetting"/>
          <w:color w:val="CC0000"/>
          <w:sz w:val="48"/>
          <w:szCs w:val="36"/>
        </w:rPr>
      </w:pPr>
      <w:r w:rsidRPr="00AC4B28">
        <w:rPr>
          <w:rFonts w:ascii="Arabic Typesetting" w:hAnsi="Arabic Typesetting" w:cs="Arabic Typesetting" w:hint="cs"/>
          <w:color w:val="CC0000"/>
          <w:sz w:val="48"/>
          <w:szCs w:val="36"/>
          <w:rtl/>
        </w:rPr>
        <w:t>المشروع</w:t>
      </w:r>
      <w:r w:rsidRPr="00AC4B28">
        <w:rPr>
          <w:rFonts w:ascii="Arabic Typesetting" w:hAnsi="Arabic Typesetting" w:cs="Arabic Typesetting" w:hint="cs"/>
          <w:color w:val="E7E6E6" w:themeColor="background2"/>
          <w:sz w:val="48"/>
          <w:szCs w:val="36"/>
          <w:rtl/>
        </w:rPr>
        <w:t>.....................................................................</w:t>
      </w:r>
    </w:p>
    <w:p w14:paraId="1F296F0F" w14:textId="0E36282A" w:rsidR="00AC4B28" w:rsidRPr="00AC4B28" w:rsidRDefault="00AC4B28" w:rsidP="00AC4B28">
      <w:pPr>
        <w:pStyle w:val="ListParagraph"/>
        <w:numPr>
          <w:ilvl w:val="0"/>
          <w:numId w:val="6"/>
        </w:numPr>
        <w:bidi/>
        <w:rPr>
          <w:rFonts w:ascii="Arabic Typesetting" w:hAnsi="Arabic Typesetting" w:cs="Arabic Typesetting"/>
          <w:color w:val="CC0000"/>
          <w:sz w:val="48"/>
          <w:szCs w:val="36"/>
        </w:rPr>
      </w:pPr>
      <w:r w:rsidRPr="00AC4B28">
        <w:rPr>
          <w:rFonts w:ascii="Arabic Typesetting" w:hAnsi="Arabic Typesetting" w:cs="Arabic Typesetting" w:hint="cs"/>
          <w:color w:val="CC0000"/>
          <w:sz w:val="48"/>
          <w:szCs w:val="36"/>
          <w:rtl/>
        </w:rPr>
        <w:t>المرحلة</w:t>
      </w:r>
      <w:r w:rsidRPr="00AC4B28">
        <w:rPr>
          <w:rFonts w:ascii="Arabic Typesetting" w:hAnsi="Arabic Typesetting" w:cs="Arabic Typesetting" w:hint="cs"/>
          <w:color w:val="E7E6E6" w:themeColor="background2"/>
          <w:sz w:val="48"/>
          <w:szCs w:val="36"/>
          <w:rtl/>
        </w:rPr>
        <w:t>........................................................................</w:t>
      </w:r>
    </w:p>
    <w:p w14:paraId="2D9683E6" w14:textId="07AF9B42" w:rsidR="00AC4B28" w:rsidRPr="00D86B00" w:rsidRDefault="00AC4B28" w:rsidP="00AC4B28">
      <w:pPr>
        <w:pStyle w:val="ListParagraph"/>
        <w:numPr>
          <w:ilvl w:val="0"/>
          <w:numId w:val="6"/>
        </w:numPr>
        <w:bidi/>
        <w:rPr>
          <w:rFonts w:ascii="Arabic Typesetting" w:hAnsi="Arabic Typesetting" w:cs="Arabic Typesetting"/>
          <w:color w:val="CC0000"/>
          <w:sz w:val="48"/>
          <w:szCs w:val="36"/>
        </w:rPr>
      </w:pPr>
      <w:r w:rsidRPr="00AC4B28">
        <w:rPr>
          <w:rFonts w:ascii="Arabic Typesetting" w:hAnsi="Arabic Typesetting" w:cs="Arabic Typesetting" w:hint="cs"/>
          <w:color w:val="CC0000"/>
          <w:sz w:val="48"/>
          <w:szCs w:val="36"/>
          <w:rtl/>
        </w:rPr>
        <w:t>الهدف المرحلي</w:t>
      </w:r>
      <w:r w:rsidRPr="00AC4B28">
        <w:rPr>
          <w:rFonts w:ascii="Arabic Typesetting" w:hAnsi="Arabic Typesetting" w:cs="Arabic Typesetting" w:hint="cs"/>
          <w:color w:val="E7E6E6" w:themeColor="background2"/>
          <w:sz w:val="48"/>
          <w:szCs w:val="36"/>
          <w:rtl/>
        </w:rPr>
        <w:t>.............................................................</w:t>
      </w:r>
    </w:p>
    <w:p w14:paraId="76E3ECF8" w14:textId="25AB528D" w:rsidR="00D86B00" w:rsidRPr="00D86B00" w:rsidRDefault="00D86B00" w:rsidP="00D86B00">
      <w:pPr>
        <w:pStyle w:val="ListParagraph"/>
        <w:bidi/>
        <w:rPr>
          <w:rFonts w:ascii="Arabic Typesetting" w:hAnsi="Arabic Typesetting" w:cs="Arabic Typesetting"/>
          <w:color w:val="000000" w:themeColor="text1"/>
          <w:sz w:val="48"/>
          <w:szCs w:val="36"/>
        </w:rPr>
      </w:pPr>
      <w:r w:rsidRPr="00D86B00">
        <w:rPr>
          <w:rFonts w:ascii="Arabic Typesetting" w:hAnsi="Arabic Typesetting" w:cs="Arabic Typesetting" w:hint="cs"/>
          <w:color w:val="000000" w:themeColor="text1"/>
          <w:sz w:val="48"/>
          <w:szCs w:val="36"/>
          <w:rtl/>
        </w:rPr>
        <w:t>نموذج ارشادي ادناه:</w:t>
      </w:r>
    </w:p>
    <w:tbl>
      <w:tblPr>
        <w:tblStyle w:val="TableGrid"/>
        <w:bidiVisual/>
        <w:tblW w:w="9350" w:type="dxa"/>
        <w:jc w:val="center"/>
        <w:tblBorders>
          <w:top w:val="thinThickSmallGap" w:sz="24" w:space="0" w:color="FF0000"/>
          <w:left w:val="thickThinSmallGap" w:sz="24" w:space="0" w:color="FF0000"/>
          <w:bottom w:val="thickThinSmallGap" w:sz="24" w:space="0" w:color="FF0000"/>
          <w:right w:val="thinThickSmallGap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4028"/>
        <w:gridCol w:w="522"/>
        <w:gridCol w:w="505"/>
        <w:gridCol w:w="454"/>
        <w:gridCol w:w="527"/>
        <w:gridCol w:w="531"/>
      </w:tblGrid>
      <w:tr w:rsidR="003E4740" w14:paraId="0D350BF3" w14:textId="77777777" w:rsidTr="00D86B00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5A66A617" w14:textId="08BA500A" w:rsidR="003E4740" w:rsidRPr="003E4740" w:rsidRDefault="00AC4B28" w:rsidP="003E4740">
            <w:pPr>
              <w:bidi/>
              <w:spacing w:before="0" w:after="0" w:line="240" w:lineRule="auto"/>
              <w:rPr>
                <w:rFonts w:ascii="Arabic Typesetting" w:hAnsi="Arabic Typesetting" w:cs="Arabic Typesetting"/>
                <w:sz w:val="40"/>
                <w:szCs w:val="28"/>
                <w:rtl/>
              </w:rPr>
            </w:pPr>
            <w:r w:rsidRP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>تصنيف الهدف</w:t>
            </w:r>
            <w:r w:rsidR="003E4740" w:rsidRP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 xml:space="preserve"> (مالي، </w:t>
            </w:r>
            <w:r w:rsid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>ل</w:t>
            </w:r>
            <w:r w:rsidR="003E4740" w:rsidRP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 xml:space="preserve">وجستي، فكري، </w:t>
            </w:r>
            <w:r w:rsid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>ق</w:t>
            </w:r>
            <w:r w:rsidR="003E4740" w:rsidRP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>يادي...</w:t>
            </w:r>
            <w:r w:rsid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 xml:space="preserve"> الخ)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2EFEB3BF" w14:textId="13A93E92" w:rsidR="007F1FDF" w:rsidRPr="003E4740" w:rsidRDefault="003E4740" w:rsidP="00D86B00">
            <w:pPr>
              <w:bidi/>
              <w:spacing w:line="360" w:lineRule="auto"/>
              <w:rPr>
                <w:rFonts w:ascii="Arabic Typesetting" w:hAnsi="Arabic Typesetting" w:cs="Arabic Typesetting"/>
                <w:color w:val="A6A6A6" w:themeColor="background1" w:themeShade="A6"/>
                <w:sz w:val="48"/>
                <w:szCs w:val="36"/>
                <w:rtl/>
              </w:rPr>
            </w:pPr>
            <w:r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.............................................................</w:t>
            </w:r>
          </w:p>
        </w:tc>
        <w:tc>
          <w:tcPr>
            <w:tcW w:w="25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0609A7" w14:textId="77777777" w:rsidR="00D86B00" w:rsidRDefault="007F1FDF" w:rsidP="00D86B00">
            <w:pPr>
              <w:bidi/>
              <w:spacing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36"/>
                <w:rtl/>
              </w:rPr>
              <w:t>صفات الهدف</w:t>
            </w:r>
            <w:r w:rsidR="00D86B00">
              <w:rPr>
                <w:rFonts w:ascii="Arabic Typesetting" w:hAnsi="Arabic Typesetting" w:cs="Arabic Typesetting" w:hint="cs"/>
                <w:rtl/>
              </w:rPr>
              <w:t xml:space="preserve"> </w:t>
            </w:r>
          </w:p>
          <w:p w14:paraId="250D6053" w14:textId="14733B99" w:rsidR="00D86B00" w:rsidRPr="00D86B00" w:rsidRDefault="00D86B00" w:rsidP="00D86B00">
            <w:pPr>
              <w:bidi/>
              <w:spacing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D86B00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 xml:space="preserve">تأكد ان الصفات التالية تتوفر في هدفك </w:t>
            </w:r>
            <w:r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:</w:t>
            </w:r>
          </w:p>
        </w:tc>
      </w:tr>
      <w:tr w:rsidR="003E4740" w:rsidRPr="007F1FDF" w14:paraId="3911116D" w14:textId="77777777" w:rsidTr="00D86B00">
        <w:trPr>
          <w:trHeight w:val="512"/>
          <w:jc w:val="center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59622BB9" w14:textId="6E620341" w:rsidR="003E4740" w:rsidRPr="003E4740" w:rsidRDefault="00D86B00" w:rsidP="003E4740">
            <w:pPr>
              <w:bidi/>
              <w:spacing w:after="0"/>
              <w:rPr>
                <w:rFonts w:ascii="Arabic Typesetting" w:hAnsi="Arabic Typesetting" w:cs="Arabic Typesetting"/>
                <w:color w:val="A6A6A6" w:themeColor="background1" w:themeShade="A6"/>
                <w:sz w:val="48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 xml:space="preserve">اكتب هدفك هنا: </w:t>
            </w:r>
            <w:r w:rsidR="003E4740"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........................................................................................</w:t>
            </w:r>
            <w:r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</w:t>
            </w:r>
            <w:r w:rsidR="003E4740"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</w:t>
            </w:r>
          </w:p>
          <w:p w14:paraId="727CFEAA" w14:textId="7E3ECE60" w:rsidR="00AC4B28" w:rsidRDefault="003E4740" w:rsidP="003E4740">
            <w:pPr>
              <w:bidi/>
              <w:spacing w:after="0"/>
              <w:rPr>
                <w:rFonts w:ascii="Arabic Typesetting" w:hAnsi="Arabic Typesetting" w:cs="Arabic Typesetting"/>
                <w:sz w:val="48"/>
                <w:szCs w:val="36"/>
                <w:rtl/>
              </w:rPr>
            </w:pPr>
            <w:r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.............................................................................................................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4042B4CC" w14:textId="499CEF33" w:rsidR="00AC4B28" w:rsidRPr="007F1FDF" w:rsidRDefault="00AC4B28" w:rsidP="007F1FDF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قياسي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5A1EC575" w14:textId="42C82D64" w:rsidR="00AC4B28" w:rsidRPr="007F1FDF" w:rsidRDefault="00AC4B28" w:rsidP="007F1FDF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واقعي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698A010D" w14:textId="6C67CF40" w:rsidR="00AC4B28" w:rsidRPr="007F1FDF" w:rsidRDefault="00AC4B28" w:rsidP="007F1FDF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محدّد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6E5750F9" w14:textId="66AF4145" w:rsidR="00AC4B28" w:rsidRPr="007F1FDF" w:rsidRDefault="00AC4B28" w:rsidP="007F1FDF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موقّت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6CA46F6" w14:textId="5EA724C8" w:rsidR="00AC4B28" w:rsidRPr="007F1FDF" w:rsidRDefault="00AC4B28" w:rsidP="007F1FDF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مرتبط</w:t>
            </w:r>
          </w:p>
        </w:tc>
      </w:tr>
    </w:tbl>
    <w:p w14:paraId="78D7E6C9" w14:textId="2D7DFDF1" w:rsidR="007F1FDF" w:rsidRDefault="00D86B00" w:rsidP="002F044D">
      <w:pPr>
        <w:bidi/>
        <w:rPr>
          <w:rFonts w:ascii="Arabic Typesetting" w:hAnsi="Arabic Typesetting" w:cs="Arabic Typesetting"/>
          <w:sz w:val="48"/>
          <w:szCs w:val="36"/>
          <w:rtl/>
        </w:rPr>
      </w:pPr>
      <w:r>
        <w:rPr>
          <w:rFonts w:ascii="Arabic Typesetting" w:hAnsi="Arabic Typesetting" w:cs="Arabic Typesetting" w:hint="cs"/>
          <w:sz w:val="48"/>
          <w:szCs w:val="36"/>
          <w:rtl/>
        </w:rPr>
        <w:t>نموذج يمكن استخدامه في كل هدف</w:t>
      </w:r>
    </w:p>
    <w:tbl>
      <w:tblPr>
        <w:tblStyle w:val="TableGrid"/>
        <w:bidiVisual/>
        <w:tblW w:w="9350" w:type="dxa"/>
        <w:jc w:val="center"/>
        <w:tblBorders>
          <w:top w:val="thinThickSmallGap" w:sz="24" w:space="0" w:color="FF0000"/>
          <w:left w:val="thickThinSmallGap" w:sz="24" w:space="0" w:color="FF0000"/>
          <w:bottom w:val="thickThinSmallGap" w:sz="24" w:space="0" w:color="FF0000"/>
          <w:right w:val="thinThickSmallGap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4028"/>
        <w:gridCol w:w="522"/>
        <w:gridCol w:w="505"/>
        <w:gridCol w:w="454"/>
        <w:gridCol w:w="527"/>
        <w:gridCol w:w="531"/>
      </w:tblGrid>
      <w:tr w:rsidR="00D86B00" w14:paraId="5BFF7606" w14:textId="77777777" w:rsidTr="00415125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0AE6E989" w14:textId="67E6584F" w:rsidR="00D86B00" w:rsidRPr="003E4740" w:rsidRDefault="00D86B00" w:rsidP="00415125">
            <w:pPr>
              <w:bidi/>
              <w:spacing w:before="0" w:after="0" w:line="240" w:lineRule="auto"/>
              <w:rPr>
                <w:rFonts w:ascii="Arabic Typesetting" w:hAnsi="Arabic Typesetting" w:cs="Arabic Typesetting"/>
                <w:sz w:val="40"/>
                <w:szCs w:val="28"/>
                <w:rtl/>
              </w:rPr>
            </w:pPr>
            <w:r w:rsidRPr="003E4740">
              <w:rPr>
                <w:rFonts w:ascii="Arabic Typesetting" w:hAnsi="Arabic Typesetting" w:cs="Arabic Typesetting" w:hint="cs"/>
                <w:sz w:val="40"/>
                <w:szCs w:val="28"/>
                <w:rtl/>
              </w:rPr>
              <w:t xml:space="preserve">تصنيف الهدف 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5799E15F" w14:textId="77777777" w:rsidR="00D86B00" w:rsidRPr="003E4740" w:rsidRDefault="00D86B00" w:rsidP="00415125">
            <w:pPr>
              <w:bidi/>
              <w:spacing w:line="360" w:lineRule="auto"/>
              <w:rPr>
                <w:rFonts w:ascii="Arabic Typesetting" w:hAnsi="Arabic Typesetting" w:cs="Arabic Typesetting"/>
                <w:color w:val="A6A6A6" w:themeColor="background1" w:themeShade="A6"/>
                <w:sz w:val="48"/>
                <w:szCs w:val="36"/>
                <w:rtl/>
              </w:rPr>
            </w:pPr>
            <w:r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.............................................................</w:t>
            </w:r>
          </w:p>
        </w:tc>
        <w:tc>
          <w:tcPr>
            <w:tcW w:w="25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A0E91E3" w14:textId="6CC0F19D" w:rsidR="00D86B00" w:rsidRPr="00D86B00" w:rsidRDefault="00D86B00" w:rsidP="00D86B00">
            <w:pPr>
              <w:bidi/>
              <w:spacing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36"/>
                <w:rtl/>
              </w:rPr>
              <w:t>صفات الهدف</w:t>
            </w:r>
            <w:r>
              <w:rPr>
                <w:rFonts w:ascii="Arabic Typesetting" w:hAnsi="Arabic Typesetting" w:cs="Arabic Typesetting" w:hint="cs"/>
                <w:rtl/>
              </w:rPr>
              <w:t xml:space="preserve"> </w:t>
            </w:r>
          </w:p>
        </w:tc>
      </w:tr>
      <w:tr w:rsidR="00D86B00" w:rsidRPr="007F1FDF" w14:paraId="08C084CE" w14:textId="77777777" w:rsidTr="00415125">
        <w:trPr>
          <w:trHeight w:val="512"/>
          <w:jc w:val="center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725FA5BC" w14:textId="4102136A" w:rsidR="00D86B00" w:rsidRPr="003E4740" w:rsidRDefault="00D86B00" w:rsidP="00415125">
            <w:pPr>
              <w:bidi/>
              <w:spacing w:after="0"/>
              <w:rPr>
                <w:rFonts w:ascii="Arabic Typesetting" w:hAnsi="Arabic Typesetting" w:cs="Arabic Typesetting"/>
                <w:color w:val="A6A6A6" w:themeColor="background1" w:themeShade="A6"/>
                <w:sz w:val="48"/>
                <w:szCs w:val="36"/>
                <w:rtl/>
              </w:rPr>
            </w:pPr>
            <w:r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........................................................................................</w:t>
            </w:r>
            <w:r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</w:t>
            </w:r>
            <w:r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</w:t>
            </w:r>
          </w:p>
          <w:p w14:paraId="5A660A2B" w14:textId="77777777" w:rsidR="00D86B00" w:rsidRDefault="00D86B00" w:rsidP="00415125">
            <w:pPr>
              <w:bidi/>
              <w:spacing w:after="0"/>
              <w:rPr>
                <w:rFonts w:ascii="Arabic Typesetting" w:hAnsi="Arabic Typesetting" w:cs="Arabic Typesetting"/>
                <w:sz w:val="48"/>
                <w:szCs w:val="36"/>
                <w:rtl/>
              </w:rPr>
            </w:pPr>
            <w:r w:rsidRPr="003E4740">
              <w:rPr>
                <w:rFonts w:ascii="Arabic Typesetting" w:hAnsi="Arabic Typesetting" w:cs="Arabic Typesetting" w:hint="cs"/>
                <w:color w:val="A6A6A6" w:themeColor="background1" w:themeShade="A6"/>
                <w:sz w:val="48"/>
                <w:szCs w:val="36"/>
                <w:rtl/>
              </w:rPr>
              <w:t>.............................................................................................................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17A0EA9E" w14:textId="77777777" w:rsidR="00D86B00" w:rsidRPr="007F1FDF" w:rsidRDefault="00D86B00" w:rsidP="00415125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قياسي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13555E75" w14:textId="77777777" w:rsidR="00D86B00" w:rsidRPr="007F1FDF" w:rsidRDefault="00D86B00" w:rsidP="00415125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واقعي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4D1564AD" w14:textId="77777777" w:rsidR="00D86B00" w:rsidRPr="007F1FDF" w:rsidRDefault="00D86B00" w:rsidP="00415125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محدّد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48C42733" w14:textId="77777777" w:rsidR="00D86B00" w:rsidRPr="007F1FDF" w:rsidRDefault="00D86B00" w:rsidP="00415125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موقّت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820AE04" w14:textId="77777777" w:rsidR="00D86B00" w:rsidRPr="007F1FDF" w:rsidRDefault="00D86B00" w:rsidP="00415125">
            <w:pPr>
              <w:bidi/>
              <w:rPr>
                <w:rFonts w:ascii="Arabic Typesetting" w:hAnsi="Arabic Typesetting" w:cs="Arabic Typesetting"/>
                <w:sz w:val="36"/>
                <w:szCs w:val="24"/>
                <w:rtl/>
              </w:rPr>
            </w:pPr>
            <w:r w:rsidRPr="007F1FDF">
              <w:rPr>
                <w:rFonts w:ascii="Arabic Typesetting" w:hAnsi="Arabic Typesetting" w:cs="Arabic Typesetting" w:hint="cs"/>
                <w:sz w:val="36"/>
                <w:szCs w:val="24"/>
                <w:rtl/>
              </w:rPr>
              <w:t>مرتبط</w:t>
            </w:r>
          </w:p>
        </w:tc>
      </w:tr>
    </w:tbl>
    <w:p w14:paraId="011E8527" w14:textId="4A248AB0" w:rsidR="00D86B00" w:rsidRDefault="00D86B00" w:rsidP="00D86B00">
      <w:pPr>
        <w:bidi/>
        <w:rPr>
          <w:rFonts w:ascii="Arabic Typesetting" w:hAnsi="Arabic Typesetting" w:cs="Arabic Typesetting"/>
          <w:sz w:val="48"/>
          <w:szCs w:val="36"/>
          <w:rtl/>
        </w:rPr>
      </w:pPr>
      <w:r>
        <w:rPr>
          <w:rFonts w:ascii="Arabic Typesetting" w:hAnsi="Arabic Typesetting" w:cs="Arabic Typesetting" w:hint="cs"/>
          <w:sz w:val="48"/>
          <w:szCs w:val="36"/>
          <w:rtl/>
        </w:rPr>
        <w:t xml:space="preserve">بعد ذلك يمكنك كتابة هدفك بشكل حر بعد أن تتعود على استيفاء الشروط في الجدول النموذجي </w:t>
      </w:r>
    </w:p>
    <w:p w14:paraId="76E95A20" w14:textId="06CF843B" w:rsidR="00D86B00" w:rsidRDefault="00D86B00" w:rsidP="00D86B00">
      <w:pPr>
        <w:bidi/>
        <w:rPr>
          <w:rFonts w:ascii="Arabic Typesetting" w:hAnsi="Arabic Typesetting" w:cs="Arabic Typesetting"/>
          <w:sz w:val="48"/>
          <w:szCs w:val="36"/>
          <w:rtl/>
        </w:rPr>
      </w:pPr>
      <w:r>
        <w:rPr>
          <w:rFonts w:ascii="Arabic Typesetting" w:hAnsi="Arabic Typesetting" w:cs="Arabic Typesetting" w:hint="cs"/>
          <w:sz w:val="48"/>
          <w:szCs w:val="36"/>
          <w:rtl/>
        </w:rPr>
        <w:t xml:space="preserve">قم بكتابة اهداف مشروعك في كل مرحلة في ورقة العمل التالية بعنوان: </w:t>
      </w:r>
    </w:p>
    <w:p w14:paraId="62107518" w14:textId="5838325E" w:rsidR="00D86B00" w:rsidRDefault="00D86B00" w:rsidP="00D86B00">
      <w:pPr>
        <w:bidi/>
        <w:rPr>
          <w:rFonts w:ascii="Arabic Typesetting" w:hAnsi="Arabic Typesetting" w:cs="Arabic Typesetting"/>
          <w:color w:val="C00000"/>
          <w:sz w:val="52"/>
          <w:szCs w:val="40"/>
          <w:rtl/>
        </w:rPr>
      </w:pPr>
      <w:r w:rsidRPr="00D86B00">
        <w:rPr>
          <w:rFonts w:ascii="Arabic Typesetting" w:hAnsi="Arabic Typesetting" w:cs="Arabic Typesetting" w:hint="cs"/>
          <w:color w:val="C00000"/>
          <w:sz w:val="52"/>
          <w:szCs w:val="40"/>
          <w:rtl/>
        </w:rPr>
        <w:t>خطة مشروعك المرحلية وأهدافك القياسية لكل مرحلة</w:t>
      </w:r>
    </w:p>
    <w:p w14:paraId="7EF12632" w14:textId="54984478" w:rsidR="00D86B00" w:rsidRPr="00D86B00" w:rsidRDefault="00D86B00" w:rsidP="00D86B00">
      <w:pPr>
        <w:bidi/>
        <w:rPr>
          <w:rFonts w:ascii="Arabic Typesetting" w:hAnsi="Arabic Typesetting" w:cs="Arabic Typesetting"/>
          <w:color w:val="C00000"/>
          <w:sz w:val="52"/>
          <w:szCs w:val="40"/>
        </w:rPr>
      </w:pPr>
    </w:p>
    <w:sectPr w:rsidR="00D86B00" w:rsidRPr="00D86B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45FBD" w14:textId="77777777" w:rsidR="00EF069D" w:rsidRDefault="00EF069D" w:rsidP="00FE0E98">
      <w:pPr>
        <w:spacing w:before="0" w:after="0" w:line="240" w:lineRule="auto"/>
      </w:pPr>
      <w:r>
        <w:separator/>
      </w:r>
    </w:p>
  </w:endnote>
  <w:endnote w:type="continuationSeparator" w:id="0">
    <w:p w14:paraId="247EB448" w14:textId="77777777" w:rsidR="00EF069D" w:rsidRDefault="00EF069D" w:rsidP="00FE0E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2E3B2" w14:textId="5671EF95" w:rsidR="007F1FDF" w:rsidRDefault="007F1FDF">
    <w:pPr>
      <w:pStyle w:val="Footer"/>
    </w:pPr>
    <w:bookmarkStart w:id="0" w:name="_Hlk26542189"/>
    <w:bookmarkStart w:id="1" w:name="_Hlk26542190"/>
    <w:r>
      <w:t>Global Talent Academy LLC, USA</w:t>
    </w:r>
    <w:r>
      <w:tab/>
      <w:t xml:space="preserve">               </w:t>
    </w:r>
    <w:r>
      <w:rPr>
        <w:noProof/>
      </w:rPr>
      <w:drawing>
        <wp:inline distT="0" distB="0" distL="0" distR="0" wp14:anchorId="0C8C249A" wp14:editId="7D55F7CA">
          <wp:extent cx="504825" cy="504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Dr. Ghadah Angawi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17727" w14:textId="77777777" w:rsidR="00EF069D" w:rsidRDefault="00EF069D" w:rsidP="00FE0E98">
      <w:pPr>
        <w:spacing w:before="0" w:after="0" w:line="240" w:lineRule="auto"/>
      </w:pPr>
      <w:r>
        <w:separator/>
      </w:r>
    </w:p>
  </w:footnote>
  <w:footnote w:type="continuationSeparator" w:id="0">
    <w:p w14:paraId="595996CF" w14:textId="77777777" w:rsidR="00EF069D" w:rsidRDefault="00EF069D" w:rsidP="00FE0E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5EF4" w14:textId="5915487B" w:rsidR="00FE0E98" w:rsidRPr="00CF7CA8" w:rsidRDefault="00CF7CA8" w:rsidP="00FE0E98">
    <w:pPr>
      <w:pStyle w:val="Header"/>
      <w:bidi/>
      <w:rPr>
        <w:rFonts w:ascii="Calibri" w:hAnsi="Calibri" w:cs="Calibri"/>
        <w:sz w:val="44"/>
        <w:szCs w:val="32"/>
        <w:rtl/>
      </w:rPr>
    </w:pPr>
    <w:r w:rsidRPr="00CF7CA8">
      <w:rPr>
        <w:rFonts w:ascii="Calibri" w:hAnsi="Calibri" w:cs="Calibri"/>
        <w:noProof/>
        <w:sz w:val="44"/>
        <w:szCs w:val="32"/>
        <w:rtl/>
        <w:lang w:val="ar-SA"/>
      </w:rPr>
      <w:drawing>
        <wp:anchor distT="0" distB="0" distL="114300" distR="114300" simplePos="0" relativeHeight="251658240" behindDoc="0" locked="0" layoutInCell="1" allowOverlap="1" wp14:anchorId="208A6BF4" wp14:editId="40B6B38B">
          <wp:simplePos x="0" y="0"/>
          <wp:positionH relativeFrom="column">
            <wp:posOffset>-457200</wp:posOffset>
          </wp:positionH>
          <wp:positionV relativeFrom="paragraph">
            <wp:posOffset>-257175</wp:posOffset>
          </wp:positionV>
          <wp:extent cx="895350" cy="895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7CA8">
      <w:rPr>
        <w:rFonts w:ascii="Calibri" w:hAnsi="Calibri" w:cs="Calibri"/>
        <w:noProof/>
        <w:sz w:val="44"/>
        <w:szCs w:val="32"/>
        <w:rtl/>
      </w:rPr>
      <w:t>وجه اولوياتك: التخطيط</w:t>
    </w:r>
  </w:p>
  <w:p w14:paraId="36427023" w14:textId="1B4CD0F9" w:rsidR="00FE0E98" w:rsidRDefault="00FE0E98" w:rsidP="00FE0E98">
    <w:pPr>
      <w:pStyle w:val="Header"/>
      <w:bidi/>
      <w:rPr>
        <w:rFonts w:ascii="Arabic Typesetting" w:hAnsi="Arabic Typesetting" w:cs="Arabic Typesetting"/>
        <w:sz w:val="44"/>
        <w:szCs w:val="32"/>
        <w:rtl/>
      </w:rPr>
    </w:pPr>
    <w:r>
      <w:rPr>
        <w:rFonts w:ascii="Arabic Typesetting" w:hAnsi="Arabic Typesetting" w:cs="Arabic Typesetting" w:hint="cs"/>
        <w:sz w:val="44"/>
        <w:szCs w:val="32"/>
        <w:rtl/>
      </w:rPr>
      <w:t xml:space="preserve">                                       </w:t>
    </w:r>
  </w:p>
  <w:p w14:paraId="6812CC9F" w14:textId="77777777" w:rsidR="00FE0E98" w:rsidRPr="00FE0E98" w:rsidRDefault="00FE0E98" w:rsidP="00FE0E98">
    <w:pPr>
      <w:pStyle w:val="Header"/>
      <w:jc w:val="right"/>
      <w:rPr>
        <w:rFonts w:ascii="Arabic Typesetting" w:hAnsi="Arabic Typesetting" w:cs="Arabic Typesetting"/>
        <w:sz w:val="44"/>
        <w:szCs w:val="32"/>
      </w:rPr>
    </w:pPr>
    <w:r w:rsidRPr="00FE0E98">
      <w:rPr>
        <w:rFonts w:ascii="Arabic Typesetting" w:hAnsi="Arabic Typesetting" w:cs="Arabic Typesetting" w:hint="cs"/>
        <w:sz w:val="44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2BE"/>
    <w:multiLevelType w:val="hybridMultilevel"/>
    <w:tmpl w:val="6D44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26D"/>
    <w:multiLevelType w:val="hybridMultilevel"/>
    <w:tmpl w:val="388E1A30"/>
    <w:lvl w:ilvl="0" w:tplc="73B8BAD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2325"/>
    <w:multiLevelType w:val="hybridMultilevel"/>
    <w:tmpl w:val="E58A9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7981"/>
    <w:multiLevelType w:val="hybridMultilevel"/>
    <w:tmpl w:val="24B0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48F9"/>
    <w:multiLevelType w:val="hybridMultilevel"/>
    <w:tmpl w:val="78D4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15892"/>
    <w:multiLevelType w:val="hybridMultilevel"/>
    <w:tmpl w:val="192AD29C"/>
    <w:lvl w:ilvl="0" w:tplc="100AAD5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50"/>
    <w:rsid w:val="000033E6"/>
    <w:rsid w:val="00011279"/>
    <w:rsid w:val="00026A61"/>
    <w:rsid w:val="0004660F"/>
    <w:rsid w:val="000B3ED7"/>
    <w:rsid w:val="000E7609"/>
    <w:rsid w:val="000F0E50"/>
    <w:rsid w:val="000F1656"/>
    <w:rsid w:val="00102406"/>
    <w:rsid w:val="00133A57"/>
    <w:rsid w:val="001406DB"/>
    <w:rsid w:val="00147BDD"/>
    <w:rsid w:val="0015440C"/>
    <w:rsid w:val="00170C20"/>
    <w:rsid w:val="001911CB"/>
    <w:rsid w:val="001A0490"/>
    <w:rsid w:val="001A729F"/>
    <w:rsid w:val="001C1C10"/>
    <w:rsid w:val="001F7A97"/>
    <w:rsid w:val="00227CD3"/>
    <w:rsid w:val="00230046"/>
    <w:rsid w:val="002431BA"/>
    <w:rsid w:val="00246C61"/>
    <w:rsid w:val="002529D3"/>
    <w:rsid w:val="002673C6"/>
    <w:rsid w:val="002824D1"/>
    <w:rsid w:val="00287433"/>
    <w:rsid w:val="002B7474"/>
    <w:rsid w:val="002C6A3F"/>
    <w:rsid w:val="002F044D"/>
    <w:rsid w:val="002F45AC"/>
    <w:rsid w:val="003773E5"/>
    <w:rsid w:val="00377EBC"/>
    <w:rsid w:val="00384E03"/>
    <w:rsid w:val="003B412F"/>
    <w:rsid w:val="003E4740"/>
    <w:rsid w:val="003E56C8"/>
    <w:rsid w:val="00411219"/>
    <w:rsid w:val="0044458A"/>
    <w:rsid w:val="00484684"/>
    <w:rsid w:val="004B4128"/>
    <w:rsid w:val="004E17EE"/>
    <w:rsid w:val="004F314D"/>
    <w:rsid w:val="0052386A"/>
    <w:rsid w:val="00531015"/>
    <w:rsid w:val="00551354"/>
    <w:rsid w:val="005669E8"/>
    <w:rsid w:val="00586146"/>
    <w:rsid w:val="005D6FA2"/>
    <w:rsid w:val="005E6554"/>
    <w:rsid w:val="00602F39"/>
    <w:rsid w:val="00606EB7"/>
    <w:rsid w:val="00644C7C"/>
    <w:rsid w:val="00647CC6"/>
    <w:rsid w:val="00661BBD"/>
    <w:rsid w:val="00697FA8"/>
    <w:rsid w:val="006D3A85"/>
    <w:rsid w:val="006D53AC"/>
    <w:rsid w:val="006E3877"/>
    <w:rsid w:val="006E72D9"/>
    <w:rsid w:val="007022AF"/>
    <w:rsid w:val="0070414C"/>
    <w:rsid w:val="00714D59"/>
    <w:rsid w:val="00756F8A"/>
    <w:rsid w:val="007724A7"/>
    <w:rsid w:val="007D5E2B"/>
    <w:rsid w:val="007F1FDF"/>
    <w:rsid w:val="007F3A39"/>
    <w:rsid w:val="00826641"/>
    <w:rsid w:val="008627E9"/>
    <w:rsid w:val="00910D66"/>
    <w:rsid w:val="00926448"/>
    <w:rsid w:val="00927A83"/>
    <w:rsid w:val="00950BAB"/>
    <w:rsid w:val="00994C68"/>
    <w:rsid w:val="009D5684"/>
    <w:rsid w:val="00A13FA0"/>
    <w:rsid w:val="00A277A6"/>
    <w:rsid w:val="00A321F1"/>
    <w:rsid w:val="00A32B07"/>
    <w:rsid w:val="00A435C9"/>
    <w:rsid w:val="00A607E2"/>
    <w:rsid w:val="00A71176"/>
    <w:rsid w:val="00A751A2"/>
    <w:rsid w:val="00A75B20"/>
    <w:rsid w:val="00A770B4"/>
    <w:rsid w:val="00A9606B"/>
    <w:rsid w:val="00AA2A71"/>
    <w:rsid w:val="00AC4B28"/>
    <w:rsid w:val="00AC715C"/>
    <w:rsid w:val="00B134DC"/>
    <w:rsid w:val="00B17543"/>
    <w:rsid w:val="00B53A61"/>
    <w:rsid w:val="00B950D8"/>
    <w:rsid w:val="00BA1A4E"/>
    <w:rsid w:val="00BA61C8"/>
    <w:rsid w:val="00BE031C"/>
    <w:rsid w:val="00BE48E0"/>
    <w:rsid w:val="00C129DA"/>
    <w:rsid w:val="00C317B7"/>
    <w:rsid w:val="00C436D7"/>
    <w:rsid w:val="00C629BE"/>
    <w:rsid w:val="00C7586B"/>
    <w:rsid w:val="00C84553"/>
    <w:rsid w:val="00C87B38"/>
    <w:rsid w:val="00CA6C19"/>
    <w:rsid w:val="00CB1C90"/>
    <w:rsid w:val="00CB7164"/>
    <w:rsid w:val="00CC3810"/>
    <w:rsid w:val="00CC41B4"/>
    <w:rsid w:val="00CD5352"/>
    <w:rsid w:val="00CE656F"/>
    <w:rsid w:val="00CF7CA8"/>
    <w:rsid w:val="00D17428"/>
    <w:rsid w:val="00D479B3"/>
    <w:rsid w:val="00D608E6"/>
    <w:rsid w:val="00D6606B"/>
    <w:rsid w:val="00D758E7"/>
    <w:rsid w:val="00D76859"/>
    <w:rsid w:val="00D8387A"/>
    <w:rsid w:val="00D86B00"/>
    <w:rsid w:val="00D944E8"/>
    <w:rsid w:val="00DA553D"/>
    <w:rsid w:val="00DA77A0"/>
    <w:rsid w:val="00DC1092"/>
    <w:rsid w:val="00E07929"/>
    <w:rsid w:val="00E14C43"/>
    <w:rsid w:val="00E36BDD"/>
    <w:rsid w:val="00E739A0"/>
    <w:rsid w:val="00E845E1"/>
    <w:rsid w:val="00E8470B"/>
    <w:rsid w:val="00EB7C08"/>
    <w:rsid w:val="00EE1EB1"/>
    <w:rsid w:val="00EF069D"/>
    <w:rsid w:val="00F32DFA"/>
    <w:rsid w:val="00F90EE3"/>
    <w:rsid w:val="00FD6621"/>
    <w:rsid w:val="00FE0E98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9FFB8"/>
  <w15:chartTrackingRefBased/>
  <w15:docId w15:val="{94544A63-2356-4949-9E02-E5EEE21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00"/>
    <w:pPr>
      <w:spacing w:before="100" w:after="200" w:line="276" w:lineRule="auto"/>
    </w:pPr>
    <w:rPr>
      <w:rFonts w:eastAsiaTheme="minorEastAsia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A6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Theme="minorHAnsi"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A6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eastAsiaTheme="minorHAnsi"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61"/>
    <w:rPr>
      <w:caps/>
      <w:color w:val="FFFFFF" w:themeColor="background1"/>
      <w:spacing w:val="15"/>
      <w:sz w:val="2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3A61"/>
    <w:rPr>
      <w:caps/>
      <w:spacing w:val="15"/>
      <w:shd w:val="clear" w:color="auto" w:fill="D9E2F3" w:themeFill="accent1" w:themeFillTint="33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C84553"/>
    <w:pPr>
      <w:widowControl w:val="0"/>
      <w:suppressAutoHyphens/>
      <w:autoSpaceDE w:val="0"/>
      <w:spacing w:before="0" w:after="0" w:line="360" w:lineRule="auto"/>
    </w:pPr>
    <w:rPr>
      <w:rFonts w:ascii="Cambria" w:eastAsia="Times New Roman" w:hAnsi="Cambria" w:cs="Arial"/>
      <w:sz w:val="24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553"/>
    <w:rPr>
      <w:rFonts w:ascii="Cambria" w:eastAsia="Times New Roman" w:hAnsi="Cambria" w:cs="Arial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E0E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E98"/>
    <w:rPr>
      <w:rFonts w:eastAsiaTheme="minorEastAsia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E0E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98"/>
    <w:rPr>
      <w:rFonts w:eastAsiaTheme="minorEastAsia"/>
      <w:sz w:val="28"/>
      <w:szCs w:val="20"/>
    </w:rPr>
  </w:style>
  <w:style w:type="paragraph" w:customStyle="1" w:styleId="Normal1">
    <w:name w:val="Normal1"/>
    <w:rsid w:val="00FE0E98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4660F"/>
    <w:pPr>
      <w:ind w:left="720"/>
      <w:contextualSpacing/>
    </w:pPr>
  </w:style>
  <w:style w:type="table" w:styleId="TableGrid">
    <w:name w:val="Table Grid"/>
    <w:basedOn w:val="TableNormal"/>
    <w:uiPriority w:val="39"/>
    <w:rsid w:val="007F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Ghadah Angawi</cp:lastModifiedBy>
  <cp:revision>6</cp:revision>
  <dcterms:created xsi:type="dcterms:W3CDTF">2019-12-06T21:36:00Z</dcterms:created>
  <dcterms:modified xsi:type="dcterms:W3CDTF">2021-09-23T12:29:00Z</dcterms:modified>
</cp:coreProperties>
</file>